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B6F36" w14:textId="66F5ACDB" w:rsidR="00D023EA" w:rsidRDefault="00D023EA" w:rsidP="006D1346">
      <w:pPr>
        <w:rPr>
          <w:rFonts w:ascii="Verdana" w:hAnsi="Verdana"/>
          <w:b/>
          <w:bCs/>
          <w:color w:val="FF0000"/>
        </w:rPr>
      </w:pPr>
      <w:r>
        <w:rPr>
          <w:rFonts w:ascii="Verdana" w:hAnsi="Verdana"/>
          <w:b/>
          <w:bCs/>
          <w:color w:val="FF0000"/>
        </w:rPr>
        <w:t>Domenica 15 marzo 2020</w:t>
      </w:r>
    </w:p>
    <w:p w14:paraId="79F52E23" w14:textId="2FFC3442" w:rsidR="00D023EA" w:rsidRDefault="00D023EA" w:rsidP="006D1346">
      <w:pPr>
        <w:rPr>
          <w:rFonts w:ascii="Verdana" w:hAnsi="Verdana"/>
          <w:b/>
          <w:bCs/>
          <w:color w:val="FF0000"/>
        </w:rPr>
      </w:pPr>
      <w:r>
        <w:rPr>
          <w:rFonts w:ascii="Verdana" w:hAnsi="Verdana"/>
          <w:b/>
          <w:bCs/>
          <w:color w:val="FF0000"/>
        </w:rPr>
        <w:t>3</w:t>
      </w:r>
      <w:r w:rsidRPr="00D023EA">
        <w:rPr>
          <w:rFonts w:ascii="Verdana" w:hAnsi="Verdana"/>
          <w:b/>
          <w:bCs/>
          <w:color w:val="FF0000"/>
          <w:vertAlign w:val="superscript"/>
        </w:rPr>
        <w:t>a</w:t>
      </w:r>
      <w:r>
        <w:rPr>
          <w:rFonts w:ascii="Verdana" w:hAnsi="Verdana"/>
          <w:b/>
          <w:bCs/>
          <w:color w:val="FF0000"/>
        </w:rPr>
        <w:t xml:space="preserve"> Domenica di Qu</w:t>
      </w:r>
      <w:bookmarkStart w:id="0" w:name="_GoBack"/>
      <w:bookmarkEnd w:id="0"/>
      <w:r>
        <w:rPr>
          <w:rFonts w:ascii="Verdana" w:hAnsi="Verdana"/>
          <w:b/>
          <w:bCs/>
          <w:color w:val="FF0000"/>
        </w:rPr>
        <w:t>aresima</w:t>
      </w:r>
    </w:p>
    <w:p w14:paraId="796D9EAA" w14:textId="052B7274" w:rsidR="00D023EA" w:rsidRPr="00D023EA" w:rsidRDefault="00D023EA" w:rsidP="006D1346">
      <w:pPr>
        <w:rPr>
          <w:rFonts w:asciiTheme="majorHAnsi" w:hAnsiTheme="majorHAnsi" w:cstheme="majorHAnsi"/>
          <w:b/>
          <w:bCs/>
          <w:color w:val="FF0000"/>
        </w:rPr>
      </w:pPr>
      <w:r w:rsidRPr="00D023EA">
        <w:rPr>
          <w:rFonts w:asciiTheme="majorHAnsi" w:hAnsiTheme="majorHAnsi" w:cstheme="majorHAnsi"/>
          <w:b/>
          <w:bCs/>
          <w:color w:val="FF0000"/>
        </w:rPr>
        <w:t xml:space="preserve">Es. 17,3-7; </w:t>
      </w:r>
      <w:r w:rsidR="00D07A07">
        <w:rPr>
          <w:rFonts w:asciiTheme="majorHAnsi" w:hAnsiTheme="majorHAnsi" w:cstheme="majorHAnsi"/>
          <w:b/>
          <w:bCs/>
          <w:color w:val="FF0000"/>
        </w:rPr>
        <w:t>d</w:t>
      </w:r>
      <w:r w:rsidRPr="00D023EA">
        <w:rPr>
          <w:rFonts w:asciiTheme="majorHAnsi" w:hAnsiTheme="majorHAnsi" w:cstheme="majorHAnsi"/>
          <w:b/>
          <w:bCs/>
          <w:color w:val="FF0000"/>
        </w:rPr>
        <w:t xml:space="preserve">al salmo 94; </w:t>
      </w:r>
      <w:proofErr w:type="spellStart"/>
      <w:proofErr w:type="gramStart"/>
      <w:r w:rsidRPr="00D023EA">
        <w:rPr>
          <w:rFonts w:asciiTheme="majorHAnsi" w:hAnsiTheme="majorHAnsi" w:cstheme="majorHAnsi"/>
          <w:b/>
          <w:bCs/>
          <w:color w:val="FF0000"/>
        </w:rPr>
        <w:t>Rm</w:t>
      </w:r>
      <w:proofErr w:type="spellEnd"/>
      <w:r w:rsidRPr="00D023EA">
        <w:rPr>
          <w:rFonts w:asciiTheme="majorHAnsi" w:hAnsiTheme="majorHAnsi" w:cstheme="majorHAnsi"/>
          <w:b/>
          <w:bCs/>
          <w:color w:val="FF0000"/>
        </w:rPr>
        <w:t>..</w:t>
      </w:r>
      <w:proofErr w:type="gramEnd"/>
      <w:r w:rsidRPr="00D023EA">
        <w:rPr>
          <w:rFonts w:asciiTheme="majorHAnsi" w:hAnsiTheme="majorHAnsi" w:cstheme="majorHAnsi"/>
          <w:b/>
          <w:bCs/>
          <w:color w:val="FF0000"/>
        </w:rPr>
        <w:t xml:space="preserve"> 5,1-</w:t>
      </w:r>
      <w:proofErr w:type="gramStart"/>
      <w:r w:rsidRPr="00D023EA">
        <w:rPr>
          <w:rFonts w:asciiTheme="majorHAnsi" w:hAnsiTheme="majorHAnsi" w:cstheme="majorHAnsi"/>
          <w:b/>
          <w:bCs/>
          <w:color w:val="FF0000"/>
        </w:rPr>
        <w:t>2</w:t>
      </w:r>
      <w:r w:rsidR="00BF1331">
        <w:rPr>
          <w:rFonts w:asciiTheme="majorHAnsi" w:hAnsiTheme="majorHAnsi" w:cstheme="majorHAnsi"/>
          <w:b/>
          <w:bCs/>
          <w:color w:val="FF0000"/>
        </w:rPr>
        <w:t xml:space="preserve"> </w:t>
      </w:r>
      <w:r w:rsidRPr="00D023EA">
        <w:rPr>
          <w:rFonts w:asciiTheme="majorHAnsi" w:hAnsiTheme="majorHAnsi" w:cstheme="majorHAnsi"/>
          <w:b/>
          <w:bCs/>
          <w:color w:val="FF0000"/>
        </w:rPr>
        <w:t>.</w:t>
      </w:r>
      <w:proofErr w:type="gramEnd"/>
      <w:r w:rsidRPr="00D023EA">
        <w:rPr>
          <w:rFonts w:asciiTheme="majorHAnsi" w:hAnsiTheme="majorHAnsi" w:cstheme="majorHAnsi"/>
          <w:b/>
          <w:bCs/>
          <w:color w:val="FF0000"/>
        </w:rPr>
        <w:t xml:space="preserve"> 5-8; </w:t>
      </w:r>
      <w:proofErr w:type="spellStart"/>
      <w:r w:rsidRPr="00D023EA">
        <w:rPr>
          <w:rFonts w:asciiTheme="majorHAnsi" w:hAnsiTheme="majorHAnsi" w:cstheme="majorHAnsi"/>
          <w:b/>
          <w:bCs/>
          <w:color w:val="FF0000"/>
        </w:rPr>
        <w:t>Gv</w:t>
      </w:r>
      <w:proofErr w:type="spellEnd"/>
      <w:r w:rsidRPr="00D023EA">
        <w:rPr>
          <w:rFonts w:asciiTheme="majorHAnsi" w:hAnsiTheme="majorHAnsi" w:cstheme="majorHAnsi"/>
          <w:b/>
          <w:bCs/>
          <w:color w:val="FF0000"/>
        </w:rPr>
        <w:t>. 4, 5-42</w:t>
      </w:r>
    </w:p>
    <w:p w14:paraId="6D42011D" w14:textId="77777777" w:rsidR="00D07A07" w:rsidRPr="00D07A07" w:rsidRDefault="00D07A07" w:rsidP="00D07A07">
      <w:pPr>
        <w:spacing w:line="360" w:lineRule="auto"/>
        <w:rPr>
          <w:b/>
          <w:bCs/>
          <w:sz w:val="6"/>
          <w:szCs w:val="6"/>
        </w:rPr>
      </w:pPr>
    </w:p>
    <w:p w14:paraId="02718278" w14:textId="0724F5F4" w:rsidR="00D023EA" w:rsidRPr="00D023EA" w:rsidRDefault="00D023EA" w:rsidP="00D4303B">
      <w:pPr>
        <w:jc w:val="left"/>
        <w:rPr>
          <w:rFonts w:asciiTheme="majorHAnsi" w:hAnsiTheme="majorHAnsi" w:cstheme="majorHAnsi"/>
          <w:b/>
          <w:bCs/>
          <w:i/>
          <w:iCs/>
        </w:rPr>
      </w:pPr>
      <w:proofErr w:type="gramStart"/>
      <w:r w:rsidRPr="00D023EA">
        <w:rPr>
          <w:rFonts w:asciiTheme="majorHAnsi" w:hAnsiTheme="majorHAnsi" w:cstheme="majorHAnsi"/>
          <w:b/>
          <w:bCs/>
          <w:i/>
          <w:iCs/>
        </w:rPr>
        <w:t>« …</w:t>
      </w:r>
      <w:proofErr w:type="gramEnd"/>
      <w:r w:rsidRPr="00D023EA">
        <w:rPr>
          <w:rFonts w:asciiTheme="majorHAnsi" w:hAnsiTheme="majorHAnsi" w:cstheme="majorHAnsi"/>
          <w:b/>
          <w:bCs/>
          <w:i/>
          <w:iCs/>
        </w:rPr>
        <w:t>mentre eravamo ancora peccatori, Cristo è morto per noi».</w:t>
      </w:r>
    </w:p>
    <w:p w14:paraId="55C18790" w14:textId="6168E650" w:rsidR="00D023EA" w:rsidRDefault="00D023EA" w:rsidP="00534C9F">
      <w:pPr>
        <w:spacing w:line="360" w:lineRule="auto"/>
      </w:pPr>
    </w:p>
    <w:p w14:paraId="0025E251" w14:textId="7D6CE607" w:rsidR="006723DE" w:rsidRPr="00D91954" w:rsidRDefault="006723DE" w:rsidP="00534C9F">
      <w:pPr>
        <w:spacing w:line="360" w:lineRule="auto"/>
      </w:pPr>
      <w:r w:rsidRPr="006D1346">
        <w:rPr>
          <w:b/>
          <w:bCs/>
        </w:rPr>
        <w:t>1.</w:t>
      </w:r>
      <w:r w:rsidRPr="00D91954">
        <w:t xml:space="preserve"> </w:t>
      </w:r>
      <w:r w:rsidR="003C2EBA" w:rsidRPr="00D91954">
        <w:t>Nei Vangeli di queste ultime tre Domeniche</w:t>
      </w:r>
      <w:r w:rsidR="00534C9F" w:rsidRPr="00D91954">
        <w:t xml:space="preserve"> di Quaresima</w:t>
      </w:r>
      <w:r w:rsidR="003C2EBA" w:rsidRPr="00D91954">
        <w:t>,</w:t>
      </w:r>
      <w:r w:rsidR="00534C9F" w:rsidRPr="00D91954">
        <w:t xml:space="preserve"> Gesù si presenta come </w:t>
      </w:r>
      <w:r w:rsidR="003C2EBA" w:rsidRPr="00D91954">
        <w:rPr>
          <w:b/>
          <w:bCs/>
        </w:rPr>
        <w:t>C</w:t>
      </w:r>
      <w:r w:rsidR="00534C9F" w:rsidRPr="00D91954">
        <w:rPr>
          <w:b/>
          <w:bCs/>
        </w:rPr>
        <w:t>olui che risponde ai grandi bisogni dell’uomo</w:t>
      </w:r>
      <w:r w:rsidR="003C2EBA" w:rsidRPr="00D91954">
        <w:t>,</w:t>
      </w:r>
      <w:r w:rsidR="00534C9F" w:rsidRPr="00D91954">
        <w:t xml:space="preserve"> simboleggiati da</w:t>
      </w:r>
    </w:p>
    <w:p w14:paraId="2C3302F4" w14:textId="609DA5C8" w:rsidR="006723DE" w:rsidRPr="00976DE8" w:rsidRDefault="006723DE" w:rsidP="00976DE8">
      <w:pPr>
        <w:spacing w:line="360" w:lineRule="auto"/>
        <w:ind w:left="993"/>
      </w:pPr>
      <w:r w:rsidRPr="00976DE8">
        <w:t xml:space="preserve">- </w:t>
      </w:r>
      <w:r w:rsidR="00534C9F" w:rsidRPr="00976DE8">
        <w:rPr>
          <w:b/>
          <w:bCs/>
        </w:rPr>
        <w:t>un’acqua</w:t>
      </w:r>
      <w:r w:rsidR="00534C9F" w:rsidRPr="00976DE8">
        <w:t xml:space="preserve"> che </w:t>
      </w:r>
      <w:r w:rsidR="00C92580" w:rsidRPr="00976DE8">
        <w:t>toglie la sete;</w:t>
      </w:r>
    </w:p>
    <w:p w14:paraId="5F9C5E48" w14:textId="2BE86784" w:rsidR="006723DE" w:rsidRPr="00976DE8" w:rsidRDefault="006723DE" w:rsidP="00976DE8">
      <w:pPr>
        <w:spacing w:line="360" w:lineRule="auto"/>
        <w:ind w:left="993"/>
      </w:pPr>
      <w:r w:rsidRPr="00976DE8">
        <w:t>-</w:t>
      </w:r>
      <w:r w:rsidR="00534C9F" w:rsidRPr="00976DE8">
        <w:t xml:space="preserve"> una </w:t>
      </w:r>
      <w:r w:rsidR="00534C9F" w:rsidRPr="00976DE8">
        <w:rPr>
          <w:b/>
          <w:bCs/>
        </w:rPr>
        <w:t>luce</w:t>
      </w:r>
      <w:r w:rsidR="00534C9F" w:rsidRPr="00976DE8">
        <w:t xml:space="preserve"> che </w:t>
      </w:r>
      <w:r w:rsidR="00C92580" w:rsidRPr="00976DE8">
        <w:t>orienta;</w:t>
      </w:r>
    </w:p>
    <w:p w14:paraId="17E16774" w14:textId="66F53855" w:rsidR="006723DE" w:rsidRPr="00976DE8" w:rsidRDefault="006723DE" w:rsidP="00976DE8">
      <w:pPr>
        <w:spacing w:line="360" w:lineRule="auto"/>
        <w:ind w:left="993"/>
      </w:pPr>
      <w:r w:rsidRPr="00976DE8">
        <w:t>-</w:t>
      </w:r>
      <w:r w:rsidR="00534C9F" w:rsidRPr="00976DE8">
        <w:t xml:space="preserve"> una </w:t>
      </w:r>
      <w:r w:rsidR="00534C9F" w:rsidRPr="00976DE8">
        <w:rPr>
          <w:b/>
          <w:bCs/>
        </w:rPr>
        <w:t>vita</w:t>
      </w:r>
      <w:r w:rsidR="00C92580" w:rsidRPr="00976DE8">
        <w:rPr>
          <w:b/>
          <w:bCs/>
        </w:rPr>
        <w:t>lità</w:t>
      </w:r>
      <w:r w:rsidR="00C92580" w:rsidRPr="00976DE8">
        <w:t xml:space="preserve"> forte che spalanca i sepolcri.</w:t>
      </w:r>
    </w:p>
    <w:p w14:paraId="67F13A55" w14:textId="77777777" w:rsidR="00976DE8" w:rsidRDefault="00534C9F" w:rsidP="00534C9F">
      <w:pPr>
        <w:spacing w:line="360" w:lineRule="auto"/>
      </w:pPr>
      <w:r w:rsidRPr="00D91954">
        <w:t>La Chiesa ci dice</w:t>
      </w:r>
      <w:r w:rsidR="00C92580" w:rsidRPr="00D91954">
        <w:t xml:space="preserve"> che i</w:t>
      </w:r>
      <w:r w:rsidRPr="00D91954">
        <w:t xml:space="preserve">l Battesimo </w:t>
      </w:r>
      <w:r w:rsidR="00C92580" w:rsidRPr="00D91954">
        <w:t>c</w:t>
      </w:r>
      <w:r w:rsidRPr="00D91954">
        <w:t>i ha dato tutto questo</w:t>
      </w:r>
      <w:r w:rsidR="00C92580" w:rsidRPr="00D91954">
        <w:t xml:space="preserve">. </w:t>
      </w:r>
    </w:p>
    <w:p w14:paraId="774FA65A" w14:textId="7F8D39D9" w:rsidR="003C2EBA" w:rsidRPr="00D91954" w:rsidRDefault="00C92580" w:rsidP="00534C9F">
      <w:pPr>
        <w:spacing w:line="360" w:lineRule="auto"/>
      </w:pPr>
      <w:r w:rsidRPr="00D91954">
        <w:t xml:space="preserve">È </w:t>
      </w:r>
      <w:r w:rsidR="00534C9F" w:rsidRPr="00D91954">
        <w:rPr>
          <w:b/>
          <w:bCs/>
        </w:rPr>
        <w:t>questo che dà speranza</w:t>
      </w:r>
      <w:r w:rsidR="00534C9F" w:rsidRPr="00D91954">
        <w:t xml:space="preserve"> anche nei momenti difficili, </w:t>
      </w:r>
      <w:r w:rsidRPr="00D91954">
        <w:t xml:space="preserve">perché se </w:t>
      </w:r>
      <w:r w:rsidR="00534C9F" w:rsidRPr="00D91954">
        <w:rPr>
          <w:b/>
          <w:bCs/>
        </w:rPr>
        <w:t>hai trovato Cristo</w:t>
      </w:r>
      <w:r w:rsidRPr="00D91954">
        <w:rPr>
          <w:b/>
          <w:bCs/>
        </w:rPr>
        <w:t xml:space="preserve"> hai ciò che è sufficiente per vivere.</w:t>
      </w:r>
    </w:p>
    <w:p w14:paraId="034AFD63" w14:textId="77777777" w:rsidR="006D1346" w:rsidRPr="006D1346" w:rsidRDefault="006D1346" w:rsidP="00534C9F">
      <w:pPr>
        <w:spacing w:line="360" w:lineRule="auto"/>
        <w:rPr>
          <w:b/>
          <w:bCs/>
          <w:sz w:val="12"/>
          <w:szCs w:val="12"/>
        </w:rPr>
      </w:pPr>
    </w:p>
    <w:p w14:paraId="35D1F355" w14:textId="2DD2992C" w:rsidR="00C92580" w:rsidRPr="00D91954" w:rsidRDefault="00452B8F" w:rsidP="00534C9F">
      <w:pPr>
        <w:spacing w:line="360" w:lineRule="auto"/>
      </w:pPr>
      <w:r w:rsidRPr="006D1346">
        <w:rPr>
          <w:b/>
          <w:bCs/>
        </w:rPr>
        <w:t>2</w:t>
      </w:r>
      <w:r w:rsidR="006723DE" w:rsidRPr="006D1346">
        <w:rPr>
          <w:b/>
          <w:bCs/>
        </w:rPr>
        <w:t xml:space="preserve"> </w:t>
      </w:r>
      <w:r w:rsidR="006723DE" w:rsidRPr="00D91954">
        <w:t>O</w:t>
      </w:r>
      <w:r w:rsidR="00534C9F" w:rsidRPr="00D91954">
        <w:t xml:space="preserve">ggi il </w:t>
      </w:r>
      <w:r w:rsidR="00494E27" w:rsidRPr="00D91954">
        <w:t>simbolo</w:t>
      </w:r>
      <w:r w:rsidR="00C92580" w:rsidRPr="00D91954">
        <w:t xml:space="preserve"> è </w:t>
      </w:r>
      <w:r w:rsidR="00C92580" w:rsidRPr="00D91954">
        <w:rPr>
          <w:b/>
          <w:bCs/>
        </w:rPr>
        <w:t>l’acqua</w:t>
      </w:r>
      <w:r w:rsidR="00534C9F" w:rsidRPr="00D91954">
        <w:t>.</w:t>
      </w:r>
    </w:p>
    <w:p w14:paraId="5AE889ED" w14:textId="5270D1A7" w:rsidR="006723DE" w:rsidRPr="00D91954" w:rsidRDefault="00494E27" w:rsidP="00534C9F">
      <w:pPr>
        <w:spacing w:line="360" w:lineRule="auto"/>
      </w:pPr>
      <w:r w:rsidRPr="00D91954">
        <w:t>I</w:t>
      </w:r>
      <w:r w:rsidR="00534C9F" w:rsidRPr="00D91954">
        <w:t xml:space="preserve">l Vangelo </w:t>
      </w:r>
      <w:r w:rsidR="006723DE" w:rsidRPr="00D91954">
        <w:t xml:space="preserve">mostra persone attorno ad </w:t>
      </w:r>
      <w:r w:rsidR="00534C9F" w:rsidRPr="00D91954">
        <w:t>un pozzo</w:t>
      </w:r>
      <w:r w:rsidR="006723DE" w:rsidRPr="00D91954">
        <w:t>. P</w:t>
      </w:r>
      <w:r w:rsidR="003C2EBA" w:rsidRPr="00D91954">
        <w:t>ersone che hanno sete</w:t>
      </w:r>
      <w:r w:rsidR="006723DE" w:rsidRPr="00D91954">
        <w:t>.</w:t>
      </w:r>
    </w:p>
    <w:p w14:paraId="3CE74A60" w14:textId="177C1AD9" w:rsidR="00976DE8" w:rsidRDefault="00452B8F" w:rsidP="00534C9F">
      <w:pPr>
        <w:spacing w:line="360" w:lineRule="auto"/>
      </w:pPr>
      <w:r w:rsidRPr="00D91954">
        <w:t>*</w:t>
      </w:r>
      <w:r w:rsidR="006723DE" w:rsidRPr="00D91954">
        <w:t xml:space="preserve"> </w:t>
      </w:r>
      <w:r w:rsidR="009D2F4F" w:rsidRPr="00D91954">
        <w:rPr>
          <w:b/>
          <w:bCs/>
        </w:rPr>
        <w:t>HA SETE GESÙ</w:t>
      </w:r>
      <w:r w:rsidR="00534C9F" w:rsidRPr="00D91954">
        <w:t xml:space="preserve">. Sarà </w:t>
      </w:r>
      <w:r w:rsidR="00494E27" w:rsidRPr="00D91954">
        <w:t xml:space="preserve">anche </w:t>
      </w:r>
      <w:r w:rsidR="00534C9F" w:rsidRPr="00D91954">
        <w:t xml:space="preserve">il suo grido in croce: </w:t>
      </w:r>
      <w:r w:rsidR="003C2EBA" w:rsidRPr="00D91954">
        <w:t>«</w:t>
      </w:r>
      <w:r w:rsidR="00534C9F" w:rsidRPr="00D91954">
        <w:t>Ho sete</w:t>
      </w:r>
      <w:r w:rsidR="003C2EBA" w:rsidRPr="00D91954">
        <w:t>»</w:t>
      </w:r>
      <w:r w:rsidR="00534C9F" w:rsidRPr="00D91954">
        <w:t xml:space="preserve">. </w:t>
      </w:r>
    </w:p>
    <w:p w14:paraId="4310192E" w14:textId="2C57BC80" w:rsidR="00F24616" w:rsidRPr="00D91954" w:rsidRDefault="00534C9F" w:rsidP="00534C9F">
      <w:pPr>
        <w:spacing w:line="360" w:lineRule="auto"/>
      </w:pPr>
      <w:r w:rsidRPr="00D91954">
        <w:t xml:space="preserve">Ma </w:t>
      </w:r>
      <w:r w:rsidRPr="00D91954">
        <w:rPr>
          <w:b/>
          <w:bCs/>
        </w:rPr>
        <w:t>di che cosa ha sete? Ha sete di amare e di aiutare le persone</w:t>
      </w:r>
      <w:r w:rsidRPr="00D91954">
        <w:t>, di dare sollievo ai loro bisogni.</w:t>
      </w:r>
    </w:p>
    <w:p w14:paraId="55C67FAF" w14:textId="62150FC5" w:rsidR="006723DE" w:rsidRPr="00D91954" w:rsidRDefault="00452B8F" w:rsidP="00534C9F">
      <w:pPr>
        <w:spacing w:line="360" w:lineRule="auto"/>
      </w:pPr>
      <w:r w:rsidRPr="00D91954">
        <w:t>*</w:t>
      </w:r>
      <w:r w:rsidR="006723DE" w:rsidRPr="00D91954">
        <w:t xml:space="preserve"> </w:t>
      </w:r>
      <w:r w:rsidR="009D2F4F" w:rsidRPr="00D91954">
        <w:rPr>
          <w:b/>
          <w:bCs/>
        </w:rPr>
        <w:t>HA SETE LA DONNA SAMARITANA</w:t>
      </w:r>
      <w:r w:rsidR="00534C9F" w:rsidRPr="00D91954">
        <w:t>.</w:t>
      </w:r>
    </w:p>
    <w:p w14:paraId="22405395" w14:textId="558F1629" w:rsidR="006723DE" w:rsidRPr="00D91954" w:rsidRDefault="00452B8F" w:rsidP="009D2F4F">
      <w:pPr>
        <w:spacing w:line="360" w:lineRule="auto"/>
        <w:ind w:left="142" w:hanging="142"/>
      </w:pPr>
      <w:r w:rsidRPr="00D91954">
        <w:t>-</w:t>
      </w:r>
      <w:r w:rsidR="00534C9F" w:rsidRPr="00D91954">
        <w:t xml:space="preserve"> È </w:t>
      </w:r>
      <w:r w:rsidR="00534C9F" w:rsidRPr="00D91954">
        <w:rPr>
          <w:b/>
          <w:bCs/>
        </w:rPr>
        <w:t>una donna isolata</w:t>
      </w:r>
      <w:r w:rsidR="00F24616" w:rsidRPr="00D91954">
        <w:t>,</w:t>
      </w:r>
      <w:r w:rsidR="00534C9F" w:rsidRPr="00D91954">
        <w:t xml:space="preserve"> tenuta a distanza</w:t>
      </w:r>
      <w:r w:rsidR="00C92580" w:rsidRPr="00D91954">
        <w:t>. N</w:t>
      </w:r>
      <w:r w:rsidR="00534C9F" w:rsidRPr="00D91954">
        <w:t xml:space="preserve">on per niente va al pozzo a mezzogiorno. Nessuno vuole la sua compagnia, è contagiosa, secondo </w:t>
      </w:r>
      <w:r w:rsidR="00494E27" w:rsidRPr="00D91954">
        <w:t>la gente del suo villaggio</w:t>
      </w:r>
      <w:r w:rsidR="006723DE" w:rsidRPr="00D91954">
        <w:t>.</w:t>
      </w:r>
    </w:p>
    <w:p w14:paraId="2FAAC865" w14:textId="4658A9E4" w:rsidR="006723DE" w:rsidRPr="00D91954" w:rsidRDefault="00452B8F" w:rsidP="00534C9F">
      <w:pPr>
        <w:spacing w:line="360" w:lineRule="auto"/>
      </w:pPr>
      <w:r w:rsidRPr="00D91954">
        <w:t>-</w:t>
      </w:r>
      <w:r w:rsidR="006723DE" w:rsidRPr="00D91954">
        <w:t xml:space="preserve"> </w:t>
      </w:r>
      <w:r w:rsidR="00494E27" w:rsidRPr="00D91954">
        <w:t xml:space="preserve">Ha </w:t>
      </w:r>
      <w:r w:rsidR="006723DE" w:rsidRPr="00D91954">
        <w:t>una vita scandalosa:</w:t>
      </w:r>
      <w:r w:rsidR="00534C9F" w:rsidRPr="00D91954">
        <w:t xml:space="preserve"> ha avuto cinque mariti e ora vive con </w:t>
      </w:r>
      <w:r w:rsidR="006723DE" w:rsidRPr="00D91954">
        <w:t>un</w:t>
      </w:r>
      <w:r w:rsidR="00534C9F" w:rsidRPr="00D91954">
        <w:t xml:space="preserve"> sesto</w:t>
      </w:r>
      <w:r w:rsidR="006723DE" w:rsidRPr="00D91954">
        <w:t xml:space="preserve"> uomo</w:t>
      </w:r>
      <w:r w:rsidR="00534C9F" w:rsidRPr="00D91954">
        <w:t xml:space="preserve">. </w:t>
      </w:r>
    </w:p>
    <w:p w14:paraId="5011BD24" w14:textId="460DFCB9" w:rsidR="00F24616" w:rsidRPr="00D91954" w:rsidRDefault="00494E27" w:rsidP="00DD0F40">
      <w:pPr>
        <w:spacing w:line="360" w:lineRule="auto"/>
        <w:ind w:left="142"/>
      </w:pPr>
      <w:r w:rsidRPr="00D91954">
        <w:t>In tutta l</w:t>
      </w:r>
      <w:r w:rsidR="006723DE" w:rsidRPr="00D91954">
        <w:rPr>
          <w:b/>
          <w:bCs/>
        </w:rPr>
        <w:t xml:space="preserve">a </w:t>
      </w:r>
      <w:r w:rsidR="00534C9F" w:rsidRPr="00D91954">
        <w:rPr>
          <w:b/>
          <w:bCs/>
        </w:rPr>
        <w:t xml:space="preserve">vita </w:t>
      </w:r>
      <w:r w:rsidRPr="00D91954">
        <w:rPr>
          <w:b/>
          <w:bCs/>
        </w:rPr>
        <w:t>ha</w:t>
      </w:r>
      <w:r w:rsidR="00F24616" w:rsidRPr="00D91954">
        <w:rPr>
          <w:b/>
          <w:bCs/>
        </w:rPr>
        <w:t xml:space="preserve"> </w:t>
      </w:r>
      <w:r w:rsidR="006723DE" w:rsidRPr="00D91954">
        <w:rPr>
          <w:b/>
          <w:bCs/>
        </w:rPr>
        <w:t>cerca</w:t>
      </w:r>
      <w:r w:rsidRPr="00D91954">
        <w:rPr>
          <w:b/>
          <w:bCs/>
        </w:rPr>
        <w:t>to</w:t>
      </w:r>
      <w:r w:rsidR="006723DE" w:rsidRPr="00D91954">
        <w:rPr>
          <w:b/>
          <w:bCs/>
        </w:rPr>
        <w:t xml:space="preserve"> qualcuno che la am</w:t>
      </w:r>
      <w:r w:rsidRPr="00D91954">
        <w:rPr>
          <w:b/>
          <w:bCs/>
        </w:rPr>
        <w:t>asse</w:t>
      </w:r>
      <w:r w:rsidR="006723DE" w:rsidRPr="00D91954">
        <w:rPr>
          <w:b/>
          <w:bCs/>
        </w:rPr>
        <w:t xml:space="preserve"> davvero. </w:t>
      </w:r>
      <w:r w:rsidR="006723DE" w:rsidRPr="00D91954">
        <w:t>Quanto avrà sofferto, que</w:t>
      </w:r>
      <w:r w:rsidRPr="00D91954">
        <w:t>st</w:t>
      </w:r>
      <w:r w:rsidR="006723DE" w:rsidRPr="00D91954">
        <w:t>a donna, al termine di ogni legame?</w:t>
      </w:r>
      <w:r w:rsidR="006723DE" w:rsidRPr="00D91954">
        <w:rPr>
          <w:b/>
          <w:bCs/>
        </w:rPr>
        <w:t xml:space="preserve"> </w:t>
      </w:r>
      <w:r w:rsidR="006723DE" w:rsidRPr="00D91954">
        <w:t>D</w:t>
      </w:r>
      <w:r w:rsidR="00534C9F" w:rsidRPr="00D91954">
        <w:t>a</w:t>
      </w:r>
      <w:r w:rsidR="006723DE" w:rsidRPr="00D91954">
        <w:t xml:space="preserve"> </w:t>
      </w:r>
      <w:r w:rsidR="00534C9F" w:rsidRPr="00D91954">
        <w:t xml:space="preserve">un amore a un altro, con la speranza che </w:t>
      </w:r>
      <w:r w:rsidR="006723DE" w:rsidRPr="00D91954">
        <w:t>fos</w:t>
      </w:r>
      <w:r w:rsidR="00534C9F" w:rsidRPr="00D91954">
        <w:t>s</w:t>
      </w:r>
      <w:r w:rsidR="006723DE" w:rsidRPr="00D91954">
        <w:t>e</w:t>
      </w:r>
      <w:r w:rsidR="00534C9F" w:rsidRPr="00D91954">
        <w:t xml:space="preserve"> quello definitivo</w:t>
      </w:r>
      <w:r w:rsidR="003C2EBA" w:rsidRPr="00D91954">
        <w:t xml:space="preserve">. Tutta la vita </w:t>
      </w:r>
      <w:r w:rsidR="003C2EBA" w:rsidRPr="00D91954">
        <w:rPr>
          <w:b/>
          <w:bCs/>
        </w:rPr>
        <w:t>in attesa dello sposo giusto, del settimo, colui che dà compimento</w:t>
      </w:r>
      <w:r w:rsidR="003C2EBA" w:rsidRPr="00D91954">
        <w:t>.</w:t>
      </w:r>
    </w:p>
    <w:p w14:paraId="10E0F3F5" w14:textId="3F247D8D" w:rsidR="006723DE" w:rsidRPr="00D91954" w:rsidRDefault="00452B8F" w:rsidP="00534C9F">
      <w:pPr>
        <w:spacing w:line="360" w:lineRule="auto"/>
      </w:pPr>
      <w:r w:rsidRPr="00D91954">
        <w:t>-</w:t>
      </w:r>
      <w:r w:rsidR="006723DE" w:rsidRPr="00D91954">
        <w:t xml:space="preserve"> </w:t>
      </w:r>
      <w:r w:rsidR="003C2EBA" w:rsidRPr="00D91954">
        <w:t>Ha sete questa donna. Pensa di avere sete di acqua e</w:t>
      </w:r>
      <w:r w:rsidR="00F24616" w:rsidRPr="00D91954">
        <w:t>,</w:t>
      </w:r>
      <w:r w:rsidR="003C2EBA" w:rsidRPr="00D91954">
        <w:t xml:space="preserve"> invece</w:t>
      </w:r>
      <w:r w:rsidR="00F24616" w:rsidRPr="00D91954">
        <w:t>,</w:t>
      </w:r>
    </w:p>
    <w:p w14:paraId="7CFE3579" w14:textId="460EE8B6" w:rsidR="006723DE" w:rsidRPr="00D91954" w:rsidRDefault="00452B8F" w:rsidP="00DD0F40">
      <w:pPr>
        <w:spacing w:line="360" w:lineRule="auto"/>
        <w:ind w:left="709"/>
      </w:pPr>
      <w:r w:rsidRPr="00D91954">
        <w:t>+</w:t>
      </w:r>
      <w:r w:rsidR="003C2EBA" w:rsidRPr="00D91954">
        <w:t xml:space="preserve"> </w:t>
      </w:r>
      <w:r w:rsidR="003C2EBA" w:rsidRPr="00D91954">
        <w:rPr>
          <w:b/>
          <w:bCs/>
        </w:rPr>
        <w:t>ha sete</w:t>
      </w:r>
      <w:r w:rsidR="003C2EBA" w:rsidRPr="00D91954">
        <w:t xml:space="preserve"> di una parola gentile</w:t>
      </w:r>
      <w:r w:rsidR="006723DE" w:rsidRPr="00D91954">
        <w:t>;</w:t>
      </w:r>
    </w:p>
    <w:p w14:paraId="6BA821ED" w14:textId="19CE5227" w:rsidR="006723DE" w:rsidRPr="00D91954" w:rsidRDefault="00452B8F" w:rsidP="00DD0F40">
      <w:pPr>
        <w:spacing w:line="360" w:lineRule="auto"/>
        <w:ind w:left="709"/>
      </w:pPr>
      <w:r w:rsidRPr="00D91954">
        <w:t>+</w:t>
      </w:r>
      <w:r w:rsidR="003C2EBA" w:rsidRPr="00D91954">
        <w:t xml:space="preserve"> </w:t>
      </w:r>
      <w:r w:rsidR="003C2EBA" w:rsidRPr="00D91954">
        <w:rPr>
          <w:b/>
          <w:bCs/>
        </w:rPr>
        <w:t xml:space="preserve">di essere importante </w:t>
      </w:r>
      <w:r w:rsidR="003C2EBA" w:rsidRPr="00D91954">
        <w:t>per qualcuno</w:t>
      </w:r>
      <w:r w:rsidR="00494E27" w:rsidRPr="00D91954">
        <w:t>,</w:t>
      </w:r>
      <w:r w:rsidR="003C2EBA" w:rsidRPr="00D91954">
        <w:t xml:space="preserve"> e non usata</w:t>
      </w:r>
      <w:r w:rsidR="006723DE" w:rsidRPr="00D91954">
        <w:t>;</w:t>
      </w:r>
      <w:r w:rsidR="003C2EBA" w:rsidRPr="00D91954">
        <w:t xml:space="preserve"> </w:t>
      </w:r>
    </w:p>
    <w:p w14:paraId="00E4D540" w14:textId="538E39B4" w:rsidR="00F24616" w:rsidRPr="00D91954" w:rsidRDefault="00452B8F" w:rsidP="00DD0F40">
      <w:pPr>
        <w:spacing w:line="360" w:lineRule="auto"/>
        <w:ind w:left="709"/>
      </w:pPr>
      <w:r w:rsidRPr="00D91954">
        <w:t>+</w:t>
      </w:r>
      <w:r w:rsidR="006723DE" w:rsidRPr="00D91954">
        <w:t xml:space="preserve"> </w:t>
      </w:r>
      <w:r w:rsidR="003C2EBA" w:rsidRPr="00D91954">
        <w:t xml:space="preserve">ma soprattutto </w:t>
      </w:r>
      <w:r w:rsidR="003C2EBA" w:rsidRPr="00D91954">
        <w:rPr>
          <w:b/>
          <w:bCs/>
        </w:rPr>
        <w:t>di sentirsi utile</w:t>
      </w:r>
      <w:r w:rsidR="003C2EBA" w:rsidRPr="00D91954">
        <w:t>.</w:t>
      </w:r>
    </w:p>
    <w:p w14:paraId="0B9790ED" w14:textId="77777777" w:rsidR="006723DE" w:rsidRPr="00D91954" w:rsidRDefault="006723DE" w:rsidP="00534C9F">
      <w:pPr>
        <w:spacing w:line="360" w:lineRule="auto"/>
      </w:pPr>
      <w:r w:rsidRPr="00D91954">
        <w:rPr>
          <w:b/>
          <w:bCs/>
        </w:rPr>
        <w:t xml:space="preserve">* </w:t>
      </w:r>
      <w:r w:rsidR="003C2EBA" w:rsidRPr="00D91954">
        <w:rPr>
          <w:b/>
          <w:bCs/>
        </w:rPr>
        <w:t xml:space="preserve">Dice Gesù a questa donna: </w:t>
      </w:r>
      <w:r w:rsidR="00F24616" w:rsidRPr="00D91954">
        <w:rPr>
          <w:b/>
          <w:bCs/>
        </w:rPr>
        <w:t>«</w:t>
      </w:r>
      <w:r w:rsidR="003C2EBA" w:rsidRPr="00D91954">
        <w:rPr>
          <w:b/>
          <w:bCs/>
        </w:rPr>
        <w:t>Dammi da bere</w:t>
      </w:r>
      <w:r w:rsidR="00F24616" w:rsidRPr="00D91954">
        <w:rPr>
          <w:b/>
          <w:bCs/>
        </w:rPr>
        <w:t>»</w:t>
      </w:r>
      <w:r w:rsidR="003C2EBA" w:rsidRPr="00D91954">
        <w:rPr>
          <w:b/>
          <w:bCs/>
        </w:rPr>
        <w:t>.</w:t>
      </w:r>
      <w:r w:rsidR="003C2EBA" w:rsidRPr="00D91954">
        <w:t xml:space="preserve"> </w:t>
      </w:r>
    </w:p>
    <w:p w14:paraId="50B2D228" w14:textId="70B91CBB" w:rsidR="006723DE" w:rsidRPr="00D91954" w:rsidRDefault="006723DE" w:rsidP="00534C9F">
      <w:pPr>
        <w:spacing w:line="360" w:lineRule="auto"/>
      </w:pPr>
      <w:r w:rsidRPr="00D91954">
        <w:t>Si fa bisognoso</w:t>
      </w:r>
      <w:r w:rsidR="00494E27" w:rsidRPr="00D91954">
        <w:t xml:space="preserve"> Lui,</w:t>
      </w:r>
      <w:r w:rsidRPr="00D91954">
        <w:t xml:space="preserve"> per poterla aiutare.</w:t>
      </w:r>
    </w:p>
    <w:p w14:paraId="765DC6BF" w14:textId="77777777" w:rsidR="006723DE" w:rsidRPr="00D91954" w:rsidRDefault="006723DE" w:rsidP="00DD0F40">
      <w:pPr>
        <w:spacing w:line="360" w:lineRule="auto"/>
        <w:ind w:left="709"/>
      </w:pPr>
      <w:r w:rsidRPr="00D91954">
        <w:t xml:space="preserve">- </w:t>
      </w:r>
      <w:r w:rsidR="003C2EBA" w:rsidRPr="00D91954">
        <w:t xml:space="preserve">Gesù è </w:t>
      </w:r>
      <w:r w:rsidR="00F24616" w:rsidRPr="00D91954">
        <w:t>C</w:t>
      </w:r>
      <w:r w:rsidR="003C2EBA" w:rsidRPr="00D91954">
        <w:t>olui che non giudica</w:t>
      </w:r>
      <w:r w:rsidRPr="00D91954">
        <w:t>;</w:t>
      </w:r>
    </w:p>
    <w:p w14:paraId="47BDF2B6" w14:textId="77777777" w:rsidR="006723DE" w:rsidRPr="00D91954" w:rsidRDefault="006723DE" w:rsidP="00DD0F40">
      <w:pPr>
        <w:spacing w:line="360" w:lineRule="auto"/>
        <w:ind w:left="709"/>
      </w:pPr>
      <w:r w:rsidRPr="00976DE8">
        <w:t>-</w:t>
      </w:r>
      <w:r w:rsidR="003C2EBA" w:rsidRPr="00976DE8">
        <w:t xml:space="preserve"> è lo</w:t>
      </w:r>
      <w:r w:rsidR="003C2EBA" w:rsidRPr="00D91954">
        <w:rPr>
          <w:b/>
          <w:bCs/>
        </w:rPr>
        <w:t xml:space="preserve"> </w:t>
      </w:r>
      <w:r w:rsidR="00F24616" w:rsidRPr="00D91954">
        <w:rPr>
          <w:b/>
          <w:bCs/>
        </w:rPr>
        <w:t>S</w:t>
      </w:r>
      <w:r w:rsidR="003C2EBA" w:rsidRPr="00D91954">
        <w:rPr>
          <w:b/>
          <w:bCs/>
        </w:rPr>
        <w:t xml:space="preserve">poso </w:t>
      </w:r>
      <w:r w:rsidR="00F24616" w:rsidRPr="00D91954">
        <w:rPr>
          <w:b/>
          <w:bCs/>
        </w:rPr>
        <w:t xml:space="preserve">vero </w:t>
      </w:r>
      <w:r w:rsidR="003C2EBA" w:rsidRPr="00976DE8">
        <w:t>che ama</w:t>
      </w:r>
      <w:r w:rsidR="003C2EBA" w:rsidRPr="00D91954">
        <w:t xml:space="preserve">, che ha sempre </w:t>
      </w:r>
      <w:r w:rsidR="00F24616" w:rsidRPr="00D91954">
        <w:t xml:space="preserve">rispetto e </w:t>
      </w:r>
      <w:r w:rsidR="003C2EBA" w:rsidRPr="00D91954">
        <w:t>attenzione</w:t>
      </w:r>
      <w:r w:rsidRPr="00D91954">
        <w:t>;</w:t>
      </w:r>
    </w:p>
    <w:p w14:paraId="30A2C519" w14:textId="235AD371" w:rsidR="00F24616" w:rsidRPr="00976DE8" w:rsidRDefault="006723DE" w:rsidP="00DD0F40">
      <w:pPr>
        <w:spacing w:line="360" w:lineRule="auto"/>
        <w:ind w:left="709"/>
      </w:pPr>
      <w:r w:rsidRPr="00D91954">
        <w:t>-</w:t>
      </w:r>
      <w:r w:rsidR="003C2EBA" w:rsidRPr="00D91954">
        <w:t xml:space="preserve"> </w:t>
      </w:r>
      <w:r w:rsidR="003C2EBA" w:rsidRPr="00976DE8">
        <w:t>è il</w:t>
      </w:r>
      <w:r w:rsidR="003C2EBA" w:rsidRPr="00D91954">
        <w:rPr>
          <w:b/>
          <w:bCs/>
        </w:rPr>
        <w:t xml:space="preserve"> mendicante d’amore,</w:t>
      </w:r>
      <w:r w:rsidRPr="00D91954">
        <w:rPr>
          <w:b/>
          <w:bCs/>
        </w:rPr>
        <w:t xml:space="preserve"> </w:t>
      </w:r>
      <w:r w:rsidR="003C2EBA" w:rsidRPr="00976DE8">
        <w:t xml:space="preserve">che dice: </w:t>
      </w:r>
      <w:r w:rsidR="00F24616" w:rsidRPr="00976DE8">
        <w:t>«</w:t>
      </w:r>
      <w:r w:rsidR="003C2EBA" w:rsidRPr="00976DE8">
        <w:t>Lascia</w:t>
      </w:r>
      <w:r w:rsidRPr="00976DE8">
        <w:t>t</w:t>
      </w:r>
      <w:r w:rsidR="003C2EBA" w:rsidRPr="00976DE8">
        <w:t>i amar</w:t>
      </w:r>
      <w:r w:rsidRPr="00976DE8">
        <w:t>e,</w:t>
      </w:r>
      <w:r w:rsidR="003C2EBA" w:rsidRPr="00976DE8">
        <w:t xml:space="preserve"> ricevi, accogli, il mio amore</w:t>
      </w:r>
      <w:r w:rsidR="00F24616" w:rsidRPr="00976DE8">
        <w:t>»</w:t>
      </w:r>
      <w:r w:rsidR="003C2EBA" w:rsidRPr="00976DE8">
        <w:t>.</w:t>
      </w:r>
    </w:p>
    <w:p w14:paraId="5928D2C3" w14:textId="4FC4CB02" w:rsidR="00AE3AE1" w:rsidRPr="00D91954" w:rsidRDefault="006723DE" w:rsidP="00534C9F">
      <w:pPr>
        <w:spacing w:line="360" w:lineRule="auto"/>
      </w:pPr>
      <w:r w:rsidRPr="00D91954">
        <w:t xml:space="preserve">* </w:t>
      </w:r>
      <w:r w:rsidR="003C2EBA" w:rsidRPr="00D91954">
        <w:t>Questa donna</w:t>
      </w:r>
      <w:r w:rsidR="00F24616" w:rsidRPr="00D91954">
        <w:t>,</w:t>
      </w:r>
      <w:r w:rsidR="003C2EBA" w:rsidRPr="00D91954">
        <w:t xml:space="preserve"> dopo l’incontro con Gesù</w:t>
      </w:r>
      <w:r w:rsidR="00F24616" w:rsidRPr="00D91954">
        <w:t>,</w:t>
      </w:r>
      <w:r w:rsidR="003C2EBA" w:rsidRPr="00D91954">
        <w:t xml:space="preserve"> risorge, </w:t>
      </w:r>
      <w:r w:rsidR="003C2EBA" w:rsidRPr="00D91954">
        <w:rPr>
          <w:b/>
          <w:bCs/>
        </w:rPr>
        <w:t xml:space="preserve">diventa </w:t>
      </w:r>
      <w:proofErr w:type="spellStart"/>
      <w:r w:rsidR="003C2EBA" w:rsidRPr="00D91954">
        <w:rPr>
          <w:b/>
          <w:bCs/>
        </w:rPr>
        <w:t>apostola</w:t>
      </w:r>
      <w:proofErr w:type="spellEnd"/>
      <w:r w:rsidR="003C2EBA" w:rsidRPr="00D91954">
        <w:t xml:space="preserve">, corre </w:t>
      </w:r>
      <w:r w:rsidR="00976DE8">
        <w:t>dai</w:t>
      </w:r>
      <w:r w:rsidRPr="00D91954">
        <w:t xml:space="preserve"> suoi</w:t>
      </w:r>
      <w:r w:rsidR="003C2EBA" w:rsidRPr="00D91954">
        <w:t xml:space="preserve"> </w:t>
      </w:r>
      <w:r w:rsidR="00976DE8">
        <w:t>a</w:t>
      </w:r>
      <w:r w:rsidR="003C2EBA" w:rsidRPr="00D91954">
        <w:t xml:space="preserve"> portare </w:t>
      </w:r>
      <w:r w:rsidR="00976DE8">
        <w:t xml:space="preserve">un </w:t>
      </w:r>
      <w:r w:rsidR="003C2EBA" w:rsidRPr="00D91954">
        <w:t xml:space="preserve">annuncio di speranza: </w:t>
      </w:r>
      <w:r w:rsidR="00F24616" w:rsidRPr="00D91954">
        <w:t>«</w:t>
      </w:r>
      <w:r w:rsidR="003C2EBA" w:rsidRPr="00D91954">
        <w:t>Ho incontrato, il profeta atteso</w:t>
      </w:r>
      <w:r w:rsidR="00F24616" w:rsidRPr="00D91954">
        <w:t>»</w:t>
      </w:r>
      <w:r w:rsidR="003C2EBA" w:rsidRPr="00D91954">
        <w:t>.</w:t>
      </w:r>
    </w:p>
    <w:p w14:paraId="4C7C3DC3" w14:textId="77777777" w:rsidR="006D1346" w:rsidRPr="006D1346" w:rsidRDefault="006D1346" w:rsidP="006D1346">
      <w:pPr>
        <w:spacing w:line="360" w:lineRule="auto"/>
        <w:rPr>
          <w:b/>
          <w:bCs/>
          <w:sz w:val="12"/>
          <w:szCs w:val="12"/>
        </w:rPr>
      </w:pPr>
    </w:p>
    <w:p w14:paraId="6CF51949" w14:textId="1A7F2CE7" w:rsidR="00F24616" w:rsidRPr="00D91954" w:rsidRDefault="006723DE" w:rsidP="00534C9F">
      <w:pPr>
        <w:spacing w:line="360" w:lineRule="auto"/>
      </w:pPr>
      <w:r w:rsidRPr="00D91954">
        <w:rPr>
          <w:b/>
          <w:bCs/>
        </w:rPr>
        <w:t xml:space="preserve">3. </w:t>
      </w:r>
      <w:r w:rsidR="003C2EBA" w:rsidRPr="00D91954">
        <w:rPr>
          <w:b/>
          <w:bCs/>
        </w:rPr>
        <w:t>Quanta sete c’è oggi</w:t>
      </w:r>
      <w:r w:rsidR="00F24616" w:rsidRPr="00D91954">
        <w:t>!</w:t>
      </w:r>
      <w:r w:rsidR="003C2EBA" w:rsidRPr="00D91954">
        <w:t xml:space="preserve"> </w:t>
      </w:r>
      <w:r w:rsidR="00F24616" w:rsidRPr="00D91954">
        <w:t>Q</w:t>
      </w:r>
      <w:r w:rsidR="003C2EBA" w:rsidRPr="00D91954">
        <w:t>uanto bisogno di amore e di essere util</w:t>
      </w:r>
      <w:r w:rsidR="00C92580" w:rsidRPr="00D91954">
        <w:t>i</w:t>
      </w:r>
      <w:r w:rsidR="00F24616" w:rsidRPr="00D91954">
        <w:t>!</w:t>
      </w:r>
    </w:p>
    <w:p w14:paraId="213DEF6A" w14:textId="639A97F6" w:rsidR="00F24616" w:rsidRPr="00D91954" w:rsidRDefault="003C2EBA" w:rsidP="00534C9F">
      <w:pPr>
        <w:spacing w:line="360" w:lineRule="auto"/>
      </w:pPr>
      <w:r w:rsidRPr="00D91954">
        <w:rPr>
          <w:b/>
          <w:bCs/>
        </w:rPr>
        <w:lastRenderedPageBreak/>
        <w:t>Noi abbiamo trovato la sorgente che zampilla.</w:t>
      </w:r>
      <w:r w:rsidRPr="00D91954">
        <w:t xml:space="preserve"> Dovremmo avere compreso la bellezza, il valore di Gesù</w:t>
      </w:r>
      <w:r w:rsidR="00F24616" w:rsidRPr="00D91954">
        <w:t xml:space="preserve"> e</w:t>
      </w:r>
      <w:r w:rsidRPr="00D91954">
        <w:t xml:space="preserve"> dovremmo essere felici per quell’acqua che ha bagnato il nostro capo, la nostra vita</w:t>
      </w:r>
      <w:r w:rsidR="00494E27" w:rsidRPr="00D91954">
        <w:t>,</w:t>
      </w:r>
      <w:r w:rsidRPr="00D91954">
        <w:t xml:space="preserve"> e che è entrata in noi a darci frescura.</w:t>
      </w:r>
    </w:p>
    <w:p w14:paraId="7A8BDB93" w14:textId="77777777" w:rsidR="00F24616" w:rsidRPr="00D91954" w:rsidRDefault="003C2EBA" w:rsidP="00534C9F">
      <w:pPr>
        <w:spacing w:line="360" w:lineRule="auto"/>
      </w:pPr>
      <w:r w:rsidRPr="00D91954">
        <w:t>E allora cosa dobbiamo fare?</w:t>
      </w:r>
    </w:p>
    <w:p w14:paraId="0CB5DA12" w14:textId="77777777" w:rsidR="00976DE8" w:rsidRDefault="00452B8F" w:rsidP="00534C9F">
      <w:pPr>
        <w:spacing w:line="360" w:lineRule="auto"/>
      </w:pPr>
      <w:r w:rsidRPr="00D91954">
        <w:rPr>
          <w:b/>
          <w:bCs/>
        </w:rPr>
        <w:t xml:space="preserve">* </w:t>
      </w:r>
      <w:r w:rsidR="00976DE8">
        <w:rPr>
          <w:b/>
          <w:bCs/>
        </w:rPr>
        <w:t xml:space="preserve">Diamo da bere </w:t>
      </w:r>
      <w:r w:rsidR="003C2EBA" w:rsidRPr="00D91954">
        <w:rPr>
          <w:b/>
          <w:bCs/>
        </w:rPr>
        <w:t>a Cristo</w:t>
      </w:r>
      <w:r w:rsidR="00976DE8">
        <w:rPr>
          <w:b/>
          <w:bCs/>
        </w:rPr>
        <w:t>.</w:t>
      </w:r>
      <w:r w:rsidR="003C2EBA" w:rsidRPr="00D91954">
        <w:rPr>
          <w:b/>
          <w:bCs/>
        </w:rPr>
        <w:t xml:space="preserve"> </w:t>
      </w:r>
      <w:r w:rsidR="00976DE8" w:rsidRPr="00D91954">
        <w:rPr>
          <w:b/>
          <w:bCs/>
        </w:rPr>
        <w:t xml:space="preserve">Permettiamo </w:t>
      </w:r>
      <w:r w:rsidR="003C2EBA" w:rsidRPr="00D91954">
        <w:rPr>
          <w:b/>
          <w:bCs/>
        </w:rPr>
        <w:t>al suo amore di riempirci il cuore</w:t>
      </w:r>
      <w:r w:rsidR="00C92580" w:rsidRPr="00D91954">
        <w:t xml:space="preserve">. </w:t>
      </w:r>
    </w:p>
    <w:p w14:paraId="537EC4DD" w14:textId="3C75C290" w:rsidR="00F24616" w:rsidRPr="00D91954" w:rsidRDefault="00C92580" w:rsidP="00534C9F">
      <w:pPr>
        <w:spacing w:line="360" w:lineRule="auto"/>
      </w:pPr>
      <w:r w:rsidRPr="00D91954">
        <w:t>D</w:t>
      </w:r>
      <w:r w:rsidR="003C2EBA" w:rsidRPr="00D91954">
        <w:t>iciamo a Lui</w:t>
      </w:r>
      <w:r w:rsidRPr="00D91954">
        <w:t>,</w:t>
      </w:r>
      <w:r w:rsidR="003C2EBA" w:rsidRPr="00D91954">
        <w:t xml:space="preserve"> </w:t>
      </w:r>
      <w:r w:rsidR="003C2EBA" w:rsidRPr="00976DE8">
        <w:rPr>
          <w:u w:val="single"/>
        </w:rPr>
        <w:t>spesso</w:t>
      </w:r>
      <w:r w:rsidR="003C2EBA" w:rsidRPr="00D91954">
        <w:t xml:space="preserve">, con parole che sgorgano dal cuore, </w:t>
      </w:r>
      <w:r w:rsidR="003C2EBA" w:rsidRPr="00D91954">
        <w:rPr>
          <w:b/>
          <w:bCs/>
        </w:rPr>
        <w:t>la gioia di essere suoi</w:t>
      </w:r>
      <w:r w:rsidR="00F24616" w:rsidRPr="00D91954">
        <w:rPr>
          <w:b/>
          <w:bCs/>
        </w:rPr>
        <w:t>.</w:t>
      </w:r>
    </w:p>
    <w:p w14:paraId="49FFC726" w14:textId="78E7E607" w:rsidR="00494E27" w:rsidRPr="00D91954" w:rsidRDefault="00452B8F" w:rsidP="00717D23">
      <w:pPr>
        <w:spacing w:line="360" w:lineRule="auto"/>
        <w:rPr>
          <w:b/>
          <w:bCs/>
        </w:rPr>
      </w:pPr>
      <w:r w:rsidRPr="00D91954">
        <w:t xml:space="preserve">* </w:t>
      </w:r>
      <w:r w:rsidR="00F24616" w:rsidRPr="00D91954">
        <w:t>M</w:t>
      </w:r>
      <w:r w:rsidR="003C2EBA" w:rsidRPr="00D91954">
        <w:t xml:space="preserve">a </w:t>
      </w:r>
      <w:r w:rsidR="003C2EBA" w:rsidRPr="00D91954">
        <w:rPr>
          <w:b/>
          <w:bCs/>
        </w:rPr>
        <w:t xml:space="preserve">togliamo la sete </w:t>
      </w:r>
      <w:r w:rsidR="00976DE8">
        <w:rPr>
          <w:b/>
          <w:bCs/>
        </w:rPr>
        <w:t xml:space="preserve">anche </w:t>
      </w:r>
      <w:r w:rsidR="003C2EBA" w:rsidRPr="00D91954">
        <w:rPr>
          <w:b/>
          <w:bCs/>
        </w:rPr>
        <w:t>alle persone che incontriamo</w:t>
      </w:r>
      <w:r w:rsidR="00F24616" w:rsidRPr="00D91954">
        <w:rPr>
          <w:b/>
          <w:bCs/>
        </w:rPr>
        <w:t>:</w:t>
      </w:r>
    </w:p>
    <w:p w14:paraId="6BFDF93D" w14:textId="5FE701DC" w:rsidR="00494E27" w:rsidRPr="00D91954" w:rsidRDefault="00494E27" w:rsidP="00DD0F40">
      <w:pPr>
        <w:spacing w:line="360" w:lineRule="auto"/>
        <w:ind w:left="426" w:hanging="284"/>
      </w:pPr>
      <w:r w:rsidRPr="00D91954">
        <w:rPr>
          <w:b/>
          <w:bCs/>
        </w:rPr>
        <w:t>-</w:t>
      </w:r>
      <w:r w:rsidR="003C2EBA" w:rsidRPr="00D91954">
        <w:t xml:space="preserve"> </w:t>
      </w:r>
      <w:r w:rsidR="003C2EBA" w:rsidRPr="00D91954">
        <w:rPr>
          <w:b/>
          <w:bCs/>
        </w:rPr>
        <w:t>non giudichiamo</w:t>
      </w:r>
      <w:r w:rsidR="003C2EBA" w:rsidRPr="00D91954">
        <w:t xml:space="preserve"> nessuno</w:t>
      </w:r>
      <w:r w:rsidR="00C92580" w:rsidRPr="00D91954">
        <w:t>.</w:t>
      </w:r>
      <w:r w:rsidR="003C2EBA" w:rsidRPr="00D91954">
        <w:t xml:space="preserve"> </w:t>
      </w:r>
      <w:r w:rsidR="00F24616" w:rsidRPr="00D91954">
        <w:t>«</w:t>
      </w:r>
      <w:r w:rsidR="00C92580" w:rsidRPr="00D91954">
        <w:t>N</w:t>
      </w:r>
      <w:r w:rsidR="003C2EBA" w:rsidRPr="00D91954">
        <w:t>essuna parol</w:t>
      </w:r>
      <w:r w:rsidR="00F24616" w:rsidRPr="00D91954">
        <w:t>a</w:t>
      </w:r>
      <w:r w:rsidR="003C2EBA" w:rsidRPr="00D91954">
        <w:t xml:space="preserve"> cattiva esca dalla </w:t>
      </w:r>
      <w:r w:rsidR="00C92580" w:rsidRPr="00D91954">
        <w:t>v</w:t>
      </w:r>
      <w:r w:rsidR="003C2EBA" w:rsidRPr="00D91954">
        <w:t>ostra bocca</w:t>
      </w:r>
      <w:r w:rsidR="00F24616" w:rsidRPr="00D91954">
        <w:t>»</w:t>
      </w:r>
      <w:r w:rsidR="00C92580" w:rsidRPr="00D91954">
        <w:t>:</w:t>
      </w:r>
      <w:r w:rsidR="003C2EBA" w:rsidRPr="00D91954">
        <w:t xml:space="preserve"> </w:t>
      </w:r>
      <w:r w:rsidR="00156586">
        <w:t>q</w:t>
      </w:r>
      <w:r w:rsidR="00C92580" w:rsidRPr="00D91954">
        <w:t xml:space="preserve">uesta </w:t>
      </w:r>
      <w:r w:rsidR="003C2EBA" w:rsidRPr="00D91954">
        <w:t xml:space="preserve">è acqua </w:t>
      </w:r>
      <w:r w:rsidR="00F24616" w:rsidRPr="00D91954">
        <w:t>sporca.</w:t>
      </w:r>
      <w:r w:rsidR="003C2EBA" w:rsidRPr="00D91954">
        <w:t xml:space="preserve"> </w:t>
      </w:r>
    </w:p>
    <w:p w14:paraId="4131D18B" w14:textId="6A5C14BC" w:rsidR="00F24616" w:rsidRPr="00D91954" w:rsidRDefault="00494E27" w:rsidP="00DD0F40">
      <w:pPr>
        <w:spacing w:line="360" w:lineRule="auto"/>
        <w:ind w:left="426" w:hanging="284"/>
      </w:pPr>
      <w:r w:rsidRPr="00D91954">
        <w:t xml:space="preserve">- </w:t>
      </w:r>
      <w:r w:rsidR="00F24616" w:rsidRPr="00D91954">
        <w:t>E</w:t>
      </w:r>
      <w:r w:rsidR="003C2EBA" w:rsidRPr="00D91954">
        <w:t xml:space="preserve"> poi</w:t>
      </w:r>
      <w:r w:rsidR="00F24616" w:rsidRPr="00D91954">
        <w:t>,</w:t>
      </w:r>
      <w:r w:rsidR="003C2EBA" w:rsidRPr="00D91954">
        <w:t xml:space="preserve"> visto che</w:t>
      </w:r>
      <w:r w:rsidR="00976DE8">
        <w:t xml:space="preserve">, in questi giorni, </w:t>
      </w:r>
      <w:r w:rsidR="003C2EBA" w:rsidRPr="00D91954">
        <w:t xml:space="preserve">non possiamo avvicinarci </w:t>
      </w:r>
      <w:r w:rsidR="00976DE8">
        <w:t xml:space="preserve">troppo, </w:t>
      </w:r>
      <w:r w:rsidR="003C2EBA" w:rsidRPr="00D91954">
        <w:t xml:space="preserve">visto che </w:t>
      </w:r>
      <w:r w:rsidR="00F24616" w:rsidRPr="00D91954">
        <w:t>«</w:t>
      </w:r>
      <w:r w:rsidR="003C2EBA" w:rsidRPr="00D91954">
        <w:t>io sto a casa</w:t>
      </w:r>
      <w:r w:rsidR="00F24616" w:rsidRPr="00D91954">
        <w:t>»</w:t>
      </w:r>
      <w:r w:rsidR="003C2EBA" w:rsidRPr="00D91954">
        <w:t xml:space="preserve">, </w:t>
      </w:r>
      <w:r w:rsidR="003C2EBA" w:rsidRPr="00D91954">
        <w:rPr>
          <w:b/>
          <w:bCs/>
        </w:rPr>
        <w:t>usiamo il telefono</w:t>
      </w:r>
      <w:r w:rsidR="00F24616" w:rsidRPr="00D91954">
        <w:rPr>
          <w:b/>
          <w:bCs/>
        </w:rPr>
        <w:t>,</w:t>
      </w:r>
      <w:r w:rsidR="003C2EBA" w:rsidRPr="00D91954">
        <w:rPr>
          <w:b/>
          <w:bCs/>
        </w:rPr>
        <w:t xml:space="preserve"> </w:t>
      </w:r>
      <w:r w:rsidR="00C92580" w:rsidRPr="00D91954">
        <w:rPr>
          <w:b/>
          <w:bCs/>
        </w:rPr>
        <w:t>mandi</w:t>
      </w:r>
      <w:r w:rsidR="003C2EBA" w:rsidRPr="00D91954">
        <w:rPr>
          <w:b/>
          <w:bCs/>
        </w:rPr>
        <w:t>amo un m</w:t>
      </w:r>
      <w:r w:rsidR="00C92580" w:rsidRPr="00D91954">
        <w:rPr>
          <w:b/>
          <w:bCs/>
        </w:rPr>
        <w:t>essaggio</w:t>
      </w:r>
      <w:r w:rsidR="00F24616" w:rsidRPr="00D91954">
        <w:rPr>
          <w:b/>
          <w:bCs/>
        </w:rPr>
        <w:t>,</w:t>
      </w:r>
      <w:r w:rsidR="003C2EBA" w:rsidRPr="00D91954">
        <w:t xml:space="preserve"> non per dire </w:t>
      </w:r>
      <w:r w:rsidR="00976DE8">
        <w:t xml:space="preserve">le solite cose, non quei messaggi che sono un “copia e incolla, </w:t>
      </w:r>
      <w:r w:rsidR="003C2EBA" w:rsidRPr="00D91954">
        <w:t>ma</w:t>
      </w:r>
      <w:r w:rsidR="00976DE8">
        <w:t xml:space="preserve"> pensiamo a qualcosa di veramente profondo, che </w:t>
      </w:r>
      <w:r w:rsidR="003C2EBA" w:rsidRPr="00D91954">
        <w:rPr>
          <w:b/>
          <w:bCs/>
        </w:rPr>
        <w:t>d</w:t>
      </w:r>
      <w:r w:rsidR="00976DE8">
        <w:rPr>
          <w:b/>
          <w:bCs/>
        </w:rPr>
        <w:t>i</w:t>
      </w:r>
      <w:r w:rsidR="003C2EBA" w:rsidRPr="00D91954">
        <w:rPr>
          <w:b/>
          <w:bCs/>
        </w:rPr>
        <w:t>a speranza e coraggio</w:t>
      </w:r>
      <w:r w:rsidR="00976DE8">
        <w:rPr>
          <w:b/>
          <w:bCs/>
        </w:rPr>
        <w:t>, e non un facile e superficiale ottimismo</w:t>
      </w:r>
      <w:r w:rsidR="003C2EBA" w:rsidRPr="00D91954">
        <w:t>.</w:t>
      </w:r>
    </w:p>
    <w:p w14:paraId="70678D05" w14:textId="6735FFB8" w:rsidR="00F24616" w:rsidRPr="00D91954" w:rsidRDefault="003C2EBA" w:rsidP="00DD0F40">
      <w:pPr>
        <w:spacing w:line="360" w:lineRule="auto"/>
        <w:ind w:left="426"/>
      </w:pPr>
      <w:r w:rsidRPr="00D91954">
        <w:t xml:space="preserve">Questo è </w:t>
      </w:r>
      <w:r w:rsidR="00C92580" w:rsidRPr="00D91954">
        <w:t>un</w:t>
      </w:r>
      <w:r w:rsidRPr="00D91954">
        <w:t xml:space="preserve"> modo per</w:t>
      </w:r>
      <w:r w:rsidR="00C92580" w:rsidRPr="00D91954">
        <w:t xml:space="preserve">ché </w:t>
      </w:r>
      <w:r w:rsidRPr="00D91954">
        <w:t>quell’acqua</w:t>
      </w:r>
      <w:r w:rsidR="00C92580" w:rsidRPr="00D91954">
        <w:t xml:space="preserve"> che è venuta in noi diventi </w:t>
      </w:r>
      <w:r w:rsidRPr="00D91954">
        <w:t>sorgente viva nel cuore dei nostri fratelli.</w:t>
      </w:r>
    </w:p>
    <w:p w14:paraId="7D34211C" w14:textId="77777777" w:rsidR="00976DE8" w:rsidRDefault="003C2EBA" w:rsidP="00717D23">
      <w:pPr>
        <w:spacing w:line="360" w:lineRule="auto"/>
        <w:rPr>
          <w:b/>
          <w:bCs/>
        </w:rPr>
      </w:pPr>
      <w:r w:rsidRPr="00D91954">
        <w:rPr>
          <w:b/>
          <w:bCs/>
        </w:rPr>
        <w:t>Sei amato</w:t>
      </w:r>
      <w:r w:rsidR="00C92580" w:rsidRPr="00D91954">
        <w:rPr>
          <w:b/>
          <w:bCs/>
        </w:rPr>
        <w:t>!</w:t>
      </w:r>
      <w:r w:rsidRPr="00D91954">
        <w:rPr>
          <w:b/>
          <w:bCs/>
        </w:rPr>
        <w:t xml:space="preserve"> </w:t>
      </w:r>
    </w:p>
    <w:p w14:paraId="676A63AF" w14:textId="375ADD1D" w:rsidR="00976DE8" w:rsidRDefault="00C92580" w:rsidP="00717D23">
      <w:pPr>
        <w:spacing w:line="360" w:lineRule="auto"/>
        <w:rPr>
          <w:b/>
          <w:bCs/>
        </w:rPr>
      </w:pPr>
      <w:r w:rsidRPr="00D91954">
        <w:rPr>
          <w:b/>
          <w:bCs/>
        </w:rPr>
        <w:t>A</w:t>
      </w:r>
      <w:r w:rsidR="003C2EBA" w:rsidRPr="00D91954">
        <w:rPr>
          <w:b/>
          <w:bCs/>
        </w:rPr>
        <w:t>ma gli altri, condivid</w:t>
      </w:r>
      <w:r w:rsidR="00976DE8">
        <w:rPr>
          <w:b/>
          <w:bCs/>
        </w:rPr>
        <w:t>endo</w:t>
      </w:r>
      <w:r w:rsidR="003C2EBA" w:rsidRPr="00D91954">
        <w:rPr>
          <w:b/>
          <w:bCs/>
        </w:rPr>
        <w:t xml:space="preserve"> </w:t>
      </w:r>
      <w:r w:rsidRPr="00D91954">
        <w:rPr>
          <w:b/>
          <w:bCs/>
        </w:rPr>
        <w:t xml:space="preserve">Cristo, </w:t>
      </w:r>
    </w:p>
    <w:p w14:paraId="58DCD14D" w14:textId="6D0E8F18" w:rsidR="00D01B49" w:rsidRDefault="00C92580" w:rsidP="00717D23">
      <w:pPr>
        <w:spacing w:line="360" w:lineRule="auto"/>
        <w:rPr>
          <w:b/>
          <w:bCs/>
        </w:rPr>
      </w:pPr>
      <w:r w:rsidRPr="00D91954">
        <w:rPr>
          <w:b/>
          <w:bCs/>
        </w:rPr>
        <w:t>acqua viva che zampilla.</w:t>
      </w:r>
    </w:p>
    <w:sectPr w:rsidR="00D01B49" w:rsidSect="00D430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 Grassetto">
    <w:altName w:val="Georgia Grassetto"/>
    <w:panose1 w:val="02040802050405020203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D4"/>
    <w:rsid w:val="00007F48"/>
    <w:rsid w:val="00033E84"/>
    <w:rsid w:val="00036214"/>
    <w:rsid w:val="0004520F"/>
    <w:rsid w:val="00060FFA"/>
    <w:rsid w:val="00062302"/>
    <w:rsid w:val="0006721B"/>
    <w:rsid w:val="00080EDA"/>
    <w:rsid w:val="00084F3E"/>
    <w:rsid w:val="0009458F"/>
    <w:rsid w:val="000B6559"/>
    <w:rsid w:val="000C43C4"/>
    <w:rsid w:val="000E2EF0"/>
    <w:rsid w:val="00115F0C"/>
    <w:rsid w:val="001171B2"/>
    <w:rsid w:val="00125AC2"/>
    <w:rsid w:val="0013209D"/>
    <w:rsid w:val="00133E18"/>
    <w:rsid w:val="00135C8B"/>
    <w:rsid w:val="001557F2"/>
    <w:rsid w:val="00156586"/>
    <w:rsid w:val="00161641"/>
    <w:rsid w:val="00163D94"/>
    <w:rsid w:val="00191FCE"/>
    <w:rsid w:val="00192DB0"/>
    <w:rsid w:val="00193102"/>
    <w:rsid w:val="001943DC"/>
    <w:rsid w:val="001A0BC3"/>
    <w:rsid w:val="001A4793"/>
    <w:rsid w:val="001B4476"/>
    <w:rsid w:val="001D26DD"/>
    <w:rsid w:val="001E0398"/>
    <w:rsid w:val="001F130E"/>
    <w:rsid w:val="0020027F"/>
    <w:rsid w:val="00206233"/>
    <w:rsid w:val="0020718E"/>
    <w:rsid w:val="00222F60"/>
    <w:rsid w:val="00223668"/>
    <w:rsid w:val="00223B15"/>
    <w:rsid w:val="00225F73"/>
    <w:rsid w:val="00245E24"/>
    <w:rsid w:val="00247059"/>
    <w:rsid w:val="0025485B"/>
    <w:rsid w:val="00264CF8"/>
    <w:rsid w:val="00270D7D"/>
    <w:rsid w:val="002753DD"/>
    <w:rsid w:val="00276603"/>
    <w:rsid w:val="00283182"/>
    <w:rsid w:val="002910D1"/>
    <w:rsid w:val="00296AB7"/>
    <w:rsid w:val="002C3BBA"/>
    <w:rsid w:val="002C7ED0"/>
    <w:rsid w:val="002D4862"/>
    <w:rsid w:val="002F6930"/>
    <w:rsid w:val="00303D69"/>
    <w:rsid w:val="00313ABA"/>
    <w:rsid w:val="003159FF"/>
    <w:rsid w:val="00317A24"/>
    <w:rsid w:val="00347948"/>
    <w:rsid w:val="0036002F"/>
    <w:rsid w:val="003643FB"/>
    <w:rsid w:val="003734AA"/>
    <w:rsid w:val="00396655"/>
    <w:rsid w:val="003A043F"/>
    <w:rsid w:val="003B76B7"/>
    <w:rsid w:val="003C2EBA"/>
    <w:rsid w:val="003D4B33"/>
    <w:rsid w:val="003D4F0F"/>
    <w:rsid w:val="003D5FEB"/>
    <w:rsid w:val="003E688B"/>
    <w:rsid w:val="00402609"/>
    <w:rsid w:val="00404F54"/>
    <w:rsid w:val="0043319F"/>
    <w:rsid w:val="00433613"/>
    <w:rsid w:val="00435A72"/>
    <w:rsid w:val="0044047F"/>
    <w:rsid w:val="004451B2"/>
    <w:rsid w:val="00447DFC"/>
    <w:rsid w:val="00451AAB"/>
    <w:rsid w:val="00452B8F"/>
    <w:rsid w:val="00454800"/>
    <w:rsid w:val="00456D04"/>
    <w:rsid w:val="004572C1"/>
    <w:rsid w:val="00467A29"/>
    <w:rsid w:val="004711A6"/>
    <w:rsid w:val="004805FB"/>
    <w:rsid w:val="004809BC"/>
    <w:rsid w:val="0048523B"/>
    <w:rsid w:val="00490241"/>
    <w:rsid w:val="00494E27"/>
    <w:rsid w:val="004976C1"/>
    <w:rsid w:val="004A41DE"/>
    <w:rsid w:val="004A640A"/>
    <w:rsid w:val="004B098F"/>
    <w:rsid w:val="004D0576"/>
    <w:rsid w:val="00515732"/>
    <w:rsid w:val="00527AFB"/>
    <w:rsid w:val="00534C9F"/>
    <w:rsid w:val="005370A3"/>
    <w:rsid w:val="00541BAC"/>
    <w:rsid w:val="00561ECC"/>
    <w:rsid w:val="0058088D"/>
    <w:rsid w:val="00586551"/>
    <w:rsid w:val="005A0A2C"/>
    <w:rsid w:val="005A60F2"/>
    <w:rsid w:val="005B1016"/>
    <w:rsid w:val="005D1761"/>
    <w:rsid w:val="005E11E1"/>
    <w:rsid w:val="005F1D01"/>
    <w:rsid w:val="005F3665"/>
    <w:rsid w:val="00600D43"/>
    <w:rsid w:val="006125BC"/>
    <w:rsid w:val="00613BE6"/>
    <w:rsid w:val="00615D4C"/>
    <w:rsid w:val="00625464"/>
    <w:rsid w:val="006276C4"/>
    <w:rsid w:val="006450D0"/>
    <w:rsid w:val="0065737A"/>
    <w:rsid w:val="00657F49"/>
    <w:rsid w:val="006723DE"/>
    <w:rsid w:val="00673327"/>
    <w:rsid w:val="006864DC"/>
    <w:rsid w:val="00687F9F"/>
    <w:rsid w:val="00691388"/>
    <w:rsid w:val="006B402C"/>
    <w:rsid w:val="006B4111"/>
    <w:rsid w:val="006C3B0D"/>
    <w:rsid w:val="006D1346"/>
    <w:rsid w:val="006D40BE"/>
    <w:rsid w:val="006D75B3"/>
    <w:rsid w:val="006F5537"/>
    <w:rsid w:val="007030DE"/>
    <w:rsid w:val="00715A73"/>
    <w:rsid w:val="00717D23"/>
    <w:rsid w:val="007217F2"/>
    <w:rsid w:val="0074625C"/>
    <w:rsid w:val="00746CCD"/>
    <w:rsid w:val="007632AD"/>
    <w:rsid w:val="007A3259"/>
    <w:rsid w:val="007B7F39"/>
    <w:rsid w:val="007D096E"/>
    <w:rsid w:val="007D3679"/>
    <w:rsid w:val="007E24F6"/>
    <w:rsid w:val="007E29F7"/>
    <w:rsid w:val="007E726D"/>
    <w:rsid w:val="007F01A7"/>
    <w:rsid w:val="007F6005"/>
    <w:rsid w:val="008150E8"/>
    <w:rsid w:val="00833B2E"/>
    <w:rsid w:val="00837E28"/>
    <w:rsid w:val="008451F7"/>
    <w:rsid w:val="008464B2"/>
    <w:rsid w:val="00872FF1"/>
    <w:rsid w:val="0088003E"/>
    <w:rsid w:val="00897AB8"/>
    <w:rsid w:val="008C7462"/>
    <w:rsid w:val="008D18A1"/>
    <w:rsid w:val="008D3C3C"/>
    <w:rsid w:val="008D5FBA"/>
    <w:rsid w:val="008E1BF0"/>
    <w:rsid w:val="008E562A"/>
    <w:rsid w:val="008F03FD"/>
    <w:rsid w:val="008F27BA"/>
    <w:rsid w:val="009255AB"/>
    <w:rsid w:val="00931075"/>
    <w:rsid w:val="009552C9"/>
    <w:rsid w:val="00961342"/>
    <w:rsid w:val="00967EA5"/>
    <w:rsid w:val="009714B9"/>
    <w:rsid w:val="009739C3"/>
    <w:rsid w:val="00976DE8"/>
    <w:rsid w:val="00981151"/>
    <w:rsid w:val="009815A3"/>
    <w:rsid w:val="009A37E9"/>
    <w:rsid w:val="009A5154"/>
    <w:rsid w:val="009D2F4F"/>
    <w:rsid w:val="009D790F"/>
    <w:rsid w:val="009E34B9"/>
    <w:rsid w:val="009E5709"/>
    <w:rsid w:val="009E5D69"/>
    <w:rsid w:val="00A060EE"/>
    <w:rsid w:val="00A06BCA"/>
    <w:rsid w:val="00A26D74"/>
    <w:rsid w:val="00A439E7"/>
    <w:rsid w:val="00A55814"/>
    <w:rsid w:val="00A64303"/>
    <w:rsid w:val="00A66A10"/>
    <w:rsid w:val="00A670BC"/>
    <w:rsid w:val="00A67618"/>
    <w:rsid w:val="00A74C51"/>
    <w:rsid w:val="00A877B5"/>
    <w:rsid w:val="00A9306C"/>
    <w:rsid w:val="00AA5373"/>
    <w:rsid w:val="00AC373B"/>
    <w:rsid w:val="00AE250F"/>
    <w:rsid w:val="00AE3AE1"/>
    <w:rsid w:val="00AE6EB9"/>
    <w:rsid w:val="00AF77ED"/>
    <w:rsid w:val="00B0187C"/>
    <w:rsid w:val="00B03AEE"/>
    <w:rsid w:val="00B06976"/>
    <w:rsid w:val="00B13081"/>
    <w:rsid w:val="00B20B4E"/>
    <w:rsid w:val="00B403AB"/>
    <w:rsid w:val="00B44B9B"/>
    <w:rsid w:val="00B45D34"/>
    <w:rsid w:val="00B569A7"/>
    <w:rsid w:val="00B56ACC"/>
    <w:rsid w:val="00B64F43"/>
    <w:rsid w:val="00B817BC"/>
    <w:rsid w:val="00B95D38"/>
    <w:rsid w:val="00BB3755"/>
    <w:rsid w:val="00BD4E4D"/>
    <w:rsid w:val="00BD78CD"/>
    <w:rsid w:val="00BF1331"/>
    <w:rsid w:val="00BF3699"/>
    <w:rsid w:val="00C064EB"/>
    <w:rsid w:val="00C0715B"/>
    <w:rsid w:val="00C158E4"/>
    <w:rsid w:val="00C23770"/>
    <w:rsid w:val="00C40A54"/>
    <w:rsid w:val="00C54350"/>
    <w:rsid w:val="00C557B5"/>
    <w:rsid w:val="00C60062"/>
    <w:rsid w:val="00C70B50"/>
    <w:rsid w:val="00C73698"/>
    <w:rsid w:val="00C860CF"/>
    <w:rsid w:val="00C92580"/>
    <w:rsid w:val="00C9546C"/>
    <w:rsid w:val="00CB14EE"/>
    <w:rsid w:val="00CB19F0"/>
    <w:rsid w:val="00CC0BA3"/>
    <w:rsid w:val="00CD7C6B"/>
    <w:rsid w:val="00CE124B"/>
    <w:rsid w:val="00CE685A"/>
    <w:rsid w:val="00D01872"/>
    <w:rsid w:val="00D01B49"/>
    <w:rsid w:val="00D023EA"/>
    <w:rsid w:val="00D07A07"/>
    <w:rsid w:val="00D126D1"/>
    <w:rsid w:val="00D143E2"/>
    <w:rsid w:val="00D2434F"/>
    <w:rsid w:val="00D24D10"/>
    <w:rsid w:val="00D35697"/>
    <w:rsid w:val="00D376D4"/>
    <w:rsid w:val="00D4161C"/>
    <w:rsid w:val="00D42696"/>
    <w:rsid w:val="00D4303B"/>
    <w:rsid w:val="00D63642"/>
    <w:rsid w:val="00D7365B"/>
    <w:rsid w:val="00D770D3"/>
    <w:rsid w:val="00D84618"/>
    <w:rsid w:val="00D91954"/>
    <w:rsid w:val="00D95D88"/>
    <w:rsid w:val="00DA004B"/>
    <w:rsid w:val="00DA1CFA"/>
    <w:rsid w:val="00DA3094"/>
    <w:rsid w:val="00DA3C6E"/>
    <w:rsid w:val="00DB4FD3"/>
    <w:rsid w:val="00DD0B2A"/>
    <w:rsid w:val="00DD0F40"/>
    <w:rsid w:val="00E034E4"/>
    <w:rsid w:val="00E07059"/>
    <w:rsid w:val="00E3504A"/>
    <w:rsid w:val="00E442F4"/>
    <w:rsid w:val="00E616E9"/>
    <w:rsid w:val="00E81A6C"/>
    <w:rsid w:val="00E94854"/>
    <w:rsid w:val="00EB212E"/>
    <w:rsid w:val="00EB39E8"/>
    <w:rsid w:val="00EC1C47"/>
    <w:rsid w:val="00EC3E5D"/>
    <w:rsid w:val="00ED2927"/>
    <w:rsid w:val="00ED7621"/>
    <w:rsid w:val="00F0246B"/>
    <w:rsid w:val="00F0418F"/>
    <w:rsid w:val="00F045F1"/>
    <w:rsid w:val="00F077BC"/>
    <w:rsid w:val="00F10921"/>
    <w:rsid w:val="00F20BFF"/>
    <w:rsid w:val="00F24616"/>
    <w:rsid w:val="00F318BE"/>
    <w:rsid w:val="00F41A1F"/>
    <w:rsid w:val="00F744CB"/>
    <w:rsid w:val="00F75ECD"/>
    <w:rsid w:val="00F7660A"/>
    <w:rsid w:val="00F90F0E"/>
    <w:rsid w:val="00F913B4"/>
    <w:rsid w:val="00F9739A"/>
    <w:rsid w:val="00FA7C59"/>
    <w:rsid w:val="00FA7CC0"/>
    <w:rsid w:val="00FB2CD4"/>
    <w:rsid w:val="00FB4575"/>
    <w:rsid w:val="00FB6B0E"/>
    <w:rsid w:val="00FD3A5D"/>
    <w:rsid w:val="00FD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81065"/>
  <w15:chartTrackingRefBased/>
  <w15:docId w15:val="{B7DA1D8F-8978-4016-90F1-71C1EA09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1C47"/>
    <w:pPr>
      <w:ind w:left="720"/>
      <w:contextualSpacing/>
    </w:pPr>
  </w:style>
  <w:style w:type="paragraph" w:customStyle="1" w:styleId="CM1">
    <w:name w:val="CM1"/>
    <w:basedOn w:val="Normale"/>
    <w:next w:val="Normale"/>
    <w:rsid w:val="00AE3AE1"/>
    <w:pPr>
      <w:widowControl w:val="0"/>
      <w:autoSpaceDE w:val="0"/>
      <w:autoSpaceDN w:val="0"/>
      <w:adjustRightInd w:val="0"/>
      <w:spacing w:line="286" w:lineRule="atLeast"/>
      <w:jc w:val="left"/>
    </w:pPr>
    <w:rPr>
      <w:rFonts w:ascii="Georgia Grassetto" w:eastAsia="Times New Roman" w:hAnsi="Georgia Grassetto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Bonelli</dc:creator>
  <cp:keywords/>
  <dc:description/>
  <cp:lastModifiedBy>user</cp:lastModifiedBy>
  <cp:revision>22</cp:revision>
  <dcterms:created xsi:type="dcterms:W3CDTF">2020-03-11T13:19:00Z</dcterms:created>
  <dcterms:modified xsi:type="dcterms:W3CDTF">2020-03-14T18:42:00Z</dcterms:modified>
</cp:coreProperties>
</file>